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F4C" w:rsidRDefault="00452870" w:rsidP="004528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Лексическая тема «Игрушки»</w:t>
      </w:r>
    </w:p>
    <w:p w:rsidR="00452870" w:rsidRPr="00452870" w:rsidRDefault="00452870" w:rsidP="0045287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2870">
        <w:rPr>
          <w:rFonts w:ascii="Times New Roman" w:hAnsi="Times New Roman" w:cs="Times New Roman"/>
        </w:rPr>
        <w:t>Научите ребенка бережно относиться к своим и чужим игрушкам; объясните, что игрушка может быть любимой вещью и даже другом; расскажите, что в создание игрушки вложено много труда и любви.</w:t>
      </w:r>
    </w:p>
    <w:p w:rsidR="00452870" w:rsidRPr="00452870" w:rsidRDefault="00452870" w:rsidP="0045287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2870">
        <w:rPr>
          <w:rFonts w:ascii="Times New Roman" w:hAnsi="Times New Roman" w:cs="Times New Roman"/>
        </w:rPr>
        <w:t>Почитайте дошкольнику замечательные литературные произведения о приключениях игрушек: «</w:t>
      </w:r>
      <w:proofErr w:type="spellStart"/>
      <w:r w:rsidRPr="00452870">
        <w:rPr>
          <w:rFonts w:ascii="Times New Roman" w:hAnsi="Times New Roman" w:cs="Times New Roman"/>
        </w:rPr>
        <w:t>Винни</w:t>
      </w:r>
      <w:proofErr w:type="spellEnd"/>
      <w:r w:rsidRPr="00452870">
        <w:rPr>
          <w:rFonts w:ascii="Times New Roman" w:hAnsi="Times New Roman" w:cs="Times New Roman"/>
        </w:rPr>
        <w:t xml:space="preserve">–Пух и все-все-все» </w:t>
      </w:r>
      <w:proofErr w:type="spellStart"/>
      <w:r w:rsidRPr="00452870">
        <w:rPr>
          <w:rFonts w:ascii="Times New Roman" w:hAnsi="Times New Roman" w:cs="Times New Roman"/>
        </w:rPr>
        <w:t>А.Милн</w:t>
      </w:r>
      <w:proofErr w:type="spellEnd"/>
      <w:r w:rsidRPr="00452870">
        <w:rPr>
          <w:rFonts w:ascii="Times New Roman" w:hAnsi="Times New Roman" w:cs="Times New Roman"/>
        </w:rPr>
        <w:t>,  «Золотой ключик, или приключения Буратино» А.Толстого, «Щелкунчик и мышиный король» Э. Гофмана, «Приключения игрушек в самой обыкновенной квартире» Е.Пастернак, «Городок в табакерке» В.Одоевского и др.</w:t>
      </w:r>
    </w:p>
    <w:p w:rsidR="00452870" w:rsidRDefault="00452870" w:rsidP="004528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Найди игрушку без пары </w:t>
      </w:r>
    </w:p>
    <w:p w:rsidR="00452870" w:rsidRDefault="00452870" w:rsidP="004528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870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3335043" cy="2636322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9724" cy="2640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2870" w:rsidRDefault="00452870" w:rsidP="004528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Соедини игрушку с её тенью</w:t>
      </w:r>
    </w:p>
    <w:p w:rsidR="00452870" w:rsidRDefault="00452870" w:rsidP="004528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2870">
        <w:rPr>
          <w:rFonts w:ascii="Times New Roman" w:hAnsi="Times New Roman" w:cs="Times New Roman"/>
          <w:b/>
          <w:sz w:val="24"/>
          <w:szCs w:val="24"/>
        </w:rPr>
        <w:drawing>
          <wp:inline distT="0" distB="0" distL="0" distR="0">
            <wp:extent cx="3113676" cy="2054431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0928" cy="20526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2870" w:rsidRDefault="00452870" w:rsidP="004528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2870" w:rsidRDefault="00452870" w:rsidP="004528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Нарисуй отгадки к загадкам</w:t>
      </w:r>
    </w:p>
    <w:tbl>
      <w:tblPr>
        <w:tblStyle w:val="a6"/>
        <w:tblW w:w="0" w:type="auto"/>
        <w:tblLook w:val="04A0"/>
      </w:tblPr>
      <w:tblGrid>
        <w:gridCol w:w="3857"/>
        <w:gridCol w:w="3857"/>
      </w:tblGrid>
      <w:tr w:rsidR="003F726F" w:rsidTr="003F726F">
        <w:tc>
          <w:tcPr>
            <w:tcW w:w="3857" w:type="dxa"/>
          </w:tcPr>
          <w:p w:rsidR="003F726F" w:rsidRPr="00603A3D" w:rsidRDefault="003F726F" w:rsidP="003F72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A3D">
              <w:rPr>
                <w:rFonts w:ascii="Times New Roman" w:hAnsi="Times New Roman" w:cs="Times New Roman"/>
                <w:sz w:val="24"/>
                <w:szCs w:val="24"/>
              </w:rPr>
              <w:t>Что все это значит?</w:t>
            </w:r>
          </w:p>
          <w:p w:rsidR="003F726F" w:rsidRPr="00603A3D" w:rsidRDefault="003F726F" w:rsidP="003F72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A3D">
              <w:rPr>
                <w:rFonts w:ascii="Times New Roman" w:hAnsi="Times New Roman" w:cs="Times New Roman"/>
                <w:sz w:val="24"/>
                <w:szCs w:val="24"/>
              </w:rPr>
              <w:t>Дочка, а не плачет;</w:t>
            </w:r>
          </w:p>
          <w:p w:rsidR="003F726F" w:rsidRPr="00603A3D" w:rsidRDefault="003F726F" w:rsidP="003F72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A3D">
              <w:rPr>
                <w:rFonts w:ascii="Times New Roman" w:hAnsi="Times New Roman" w:cs="Times New Roman"/>
                <w:sz w:val="24"/>
                <w:szCs w:val="24"/>
              </w:rPr>
              <w:t>Спать уложишь -</w:t>
            </w:r>
          </w:p>
          <w:p w:rsidR="003F726F" w:rsidRPr="00603A3D" w:rsidRDefault="003F726F" w:rsidP="003F72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A3D">
              <w:rPr>
                <w:rFonts w:ascii="Times New Roman" w:hAnsi="Times New Roman" w:cs="Times New Roman"/>
                <w:sz w:val="24"/>
                <w:szCs w:val="24"/>
              </w:rPr>
              <w:t>Будет спать</w:t>
            </w:r>
          </w:p>
          <w:p w:rsidR="003F726F" w:rsidRPr="00603A3D" w:rsidRDefault="003F726F" w:rsidP="003F72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A3D">
              <w:rPr>
                <w:rFonts w:ascii="Times New Roman" w:hAnsi="Times New Roman" w:cs="Times New Roman"/>
                <w:sz w:val="24"/>
                <w:szCs w:val="24"/>
              </w:rPr>
              <w:t>День, и два, и даже пять.</w:t>
            </w:r>
          </w:p>
          <w:p w:rsidR="003F726F" w:rsidRDefault="003F726F" w:rsidP="004528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A3D">
              <w:rPr>
                <w:rFonts w:ascii="Times New Roman" w:hAnsi="Times New Roman" w:cs="Times New Roman"/>
                <w:sz w:val="24"/>
                <w:szCs w:val="24"/>
              </w:rPr>
              <w:t>(Кукла)</w:t>
            </w:r>
          </w:p>
        </w:tc>
        <w:tc>
          <w:tcPr>
            <w:tcW w:w="3857" w:type="dxa"/>
          </w:tcPr>
          <w:p w:rsidR="003F726F" w:rsidRPr="00603A3D" w:rsidRDefault="003F726F" w:rsidP="003F72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A3D">
              <w:rPr>
                <w:rFonts w:ascii="Times New Roman" w:hAnsi="Times New Roman" w:cs="Times New Roman"/>
                <w:sz w:val="24"/>
                <w:szCs w:val="24"/>
              </w:rPr>
              <w:t>Он бывает баскетбольным,</w:t>
            </w:r>
          </w:p>
          <w:p w:rsidR="003F726F" w:rsidRPr="00603A3D" w:rsidRDefault="003F726F" w:rsidP="003F72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A3D">
              <w:rPr>
                <w:rFonts w:ascii="Times New Roman" w:hAnsi="Times New Roman" w:cs="Times New Roman"/>
                <w:sz w:val="24"/>
                <w:szCs w:val="24"/>
              </w:rPr>
              <w:t>Волейбольным и футбольным.</w:t>
            </w:r>
          </w:p>
          <w:p w:rsidR="003F726F" w:rsidRPr="00603A3D" w:rsidRDefault="003F726F" w:rsidP="003F72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A3D">
              <w:rPr>
                <w:rFonts w:ascii="Times New Roman" w:hAnsi="Times New Roman" w:cs="Times New Roman"/>
                <w:sz w:val="24"/>
                <w:szCs w:val="24"/>
              </w:rPr>
              <w:t>Скачет, прыгает, летает</w:t>
            </w:r>
          </w:p>
          <w:p w:rsidR="003F726F" w:rsidRPr="00603A3D" w:rsidRDefault="003F726F" w:rsidP="003F72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A3D">
              <w:rPr>
                <w:rFonts w:ascii="Times New Roman" w:hAnsi="Times New Roman" w:cs="Times New Roman"/>
                <w:sz w:val="24"/>
                <w:szCs w:val="24"/>
              </w:rPr>
              <w:t>И усталости не знает.</w:t>
            </w:r>
          </w:p>
          <w:p w:rsidR="003F726F" w:rsidRDefault="003F726F" w:rsidP="004528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A3D">
              <w:rPr>
                <w:rFonts w:ascii="Times New Roman" w:hAnsi="Times New Roman" w:cs="Times New Roman"/>
                <w:sz w:val="24"/>
                <w:szCs w:val="24"/>
              </w:rPr>
              <w:t>(Мяч)</w:t>
            </w:r>
          </w:p>
        </w:tc>
      </w:tr>
      <w:tr w:rsidR="003F726F" w:rsidTr="003F726F">
        <w:tc>
          <w:tcPr>
            <w:tcW w:w="3857" w:type="dxa"/>
          </w:tcPr>
          <w:p w:rsidR="003F726F" w:rsidRPr="00603A3D" w:rsidRDefault="003F726F" w:rsidP="003F72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A3D">
              <w:rPr>
                <w:rFonts w:ascii="Times New Roman" w:hAnsi="Times New Roman" w:cs="Times New Roman"/>
                <w:sz w:val="24"/>
                <w:szCs w:val="24"/>
              </w:rPr>
              <w:t>Зверь любимый весь из плюша:</w:t>
            </w:r>
          </w:p>
          <w:p w:rsidR="003F726F" w:rsidRPr="00603A3D" w:rsidRDefault="003F726F" w:rsidP="003F72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A3D">
              <w:rPr>
                <w:rFonts w:ascii="Times New Roman" w:hAnsi="Times New Roman" w:cs="Times New Roman"/>
                <w:sz w:val="24"/>
                <w:szCs w:val="24"/>
              </w:rPr>
              <w:t>Лапки, хвостик, даже уши.</w:t>
            </w:r>
          </w:p>
          <w:p w:rsidR="003F726F" w:rsidRDefault="003F726F" w:rsidP="004528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A3D">
              <w:rPr>
                <w:rFonts w:ascii="Times New Roman" w:hAnsi="Times New Roman" w:cs="Times New Roman"/>
                <w:sz w:val="24"/>
                <w:szCs w:val="24"/>
              </w:rPr>
              <w:t>(Плюшевый мишка)</w:t>
            </w:r>
          </w:p>
        </w:tc>
        <w:tc>
          <w:tcPr>
            <w:tcW w:w="3857" w:type="dxa"/>
          </w:tcPr>
          <w:p w:rsidR="003F726F" w:rsidRPr="00603A3D" w:rsidRDefault="003F726F" w:rsidP="003F72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A3D">
              <w:rPr>
                <w:rFonts w:ascii="Times New Roman" w:hAnsi="Times New Roman" w:cs="Times New Roman"/>
                <w:sz w:val="24"/>
                <w:szCs w:val="24"/>
              </w:rPr>
              <w:t>В ней горошинки звенят,</w:t>
            </w:r>
          </w:p>
          <w:p w:rsidR="003F726F" w:rsidRPr="00603A3D" w:rsidRDefault="003F726F" w:rsidP="003F72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A3D">
              <w:rPr>
                <w:rFonts w:ascii="Times New Roman" w:hAnsi="Times New Roman" w:cs="Times New Roman"/>
                <w:sz w:val="24"/>
                <w:szCs w:val="24"/>
              </w:rPr>
              <w:t>Карапузов веселят.</w:t>
            </w:r>
          </w:p>
          <w:p w:rsidR="003F726F" w:rsidRPr="00603A3D" w:rsidRDefault="003F726F" w:rsidP="003F72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A3D">
              <w:rPr>
                <w:rFonts w:ascii="Times New Roman" w:hAnsi="Times New Roman" w:cs="Times New Roman"/>
                <w:sz w:val="24"/>
                <w:szCs w:val="24"/>
              </w:rPr>
              <w:t>Это первая игрушка</w:t>
            </w:r>
          </w:p>
          <w:p w:rsidR="003F726F" w:rsidRPr="00603A3D" w:rsidRDefault="003F726F" w:rsidP="003F72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A3D">
              <w:rPr>
                <w:rFonts w:ascii="Times New Roman" w:hAnsi="Times New Roman" w:cs="Times New Roman"/>
                <w:sz w:val="24"/>
                <w:szCs w:val="24"/>
              </w:rPr>
              <w:t>Под названьем...</w:t>
            </w:r>
          </w:p>
          <w:p w:rsidR="003F726F" w:rsidRDefault="003F726F" w:rsidP="003F72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A3D">
              <w:rPr>
                <w:rFonts w:ascii="Times New Roman" w:hAnsi="Times New Roman" w:cs="Times New Roman"/>
                <w:sz w:val="24"/>
                <w:szCs w:val="24"/>
              </w:rPr>
              <w:t>(Погремушка)</w:t>
            </w:r>
          </w:p>
        </w:tc>
      </w:tr>
    </w:tbl>
    <w:p w:rsidR="003F726F" w:rsidRDefault="003F726F" w:rsidP="004528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26F" w:rsidRDefault="003F726F" w:rsidP="004528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26" style="position:absolute;left:0;text-align:left;margin-left:2.7pt;margin-top:9.25pt;width:379.65pt;height:318.25pt;z-index:251658240"/>
        </w:pict>
      </w:r>
    </w:p>
    <w:sectPr w:rsidR="003F726F" w:rsidSect="00C13609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E7057"/>
    <w:multiLevelType w:val="hybridMultilevel"/>
    <w:tmpl w:val="17EAE29C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C13609"/>
    <w:rsid w:val="00181F4C"/>
    <w:rsid w:val="003F726F"/>
    <w:rsid w:val="00452870"/>
    <w:rsid w:val="00C13609"/>
    <w:rsid w:val="00DA3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2870"/>
    <w:pPr>
      <w:ind w:left="720"/>
      <w:contextualSpacing/>
    </w:pPr>
    <w:rPr>
      <w:rFonts w:eastAsiaTheme="minorHAns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52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287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3F72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2022-12-18T19:33:00Z</dcterms:created>
  <dcterms:modified xsi:type="dcterms:W3CDTF">2022-12-26T17:05:00Z</dcterms:modified>
</cp:coreProperties>
</file>